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C458" w14:textId="3A2765D1" w:rsidR="00AD1306" w:rsidRDefault="00AD1306" w:rsidP="00AD1306">
      <w:r w:rsidRPr="003A38BA">
        <w:t xml:space="preserve">33. þing Landssambands </w:t>
      </w:r>
      <w:proofErr w:type="spellStart"/>
      <w:r w:rsidR="3CA8B255">
        <w:t>íslenz</w:t>
      </w:r>
      <w:r w:rsidR="046519DB">
        <w:t>kra</w:t>
      </w:r>
      <w:proofErr w:type="spellEnd"/>
      <w:r w:rsidRPr="003A38BA">
        <w:t xml:space="preserve"> verzlunarmanna </w:t>
      </w:r>
      <w:r>
        <w:t>telur</w:t>
      </w:r>
      <w:r w:rsidRPr="003A38BA">
        <w:t xml:space="preserve"> </w:t>
      </w:r>
      <w:r>
        <w:t xml:space="preserve">að stjórnvöld hafi brugðist </w:t>
      </w:r>
      <w:r w:rsidR="0009337C">
        <w:t xml:space="preserve">launafólki og almenningi öllum </w:t>
      </w:r>
      <w:r>
        <w:t>í að stuðla að réttlátum umskiptum</w:t>
      </w:r>
      <w:r w:rsidR="00101391">
        <w:t xml:space="preserve">. </w:t>
      </w:r>
    </w:p>
    <w:p w14:paraId="4B04AD63" w14:textId="62F861B3" w:rsidR="001D34ED" w:rsidRDefault="00763DF4" w:rsidP="00274B2D">
      <w:r>
        <w:t xml:space="preserve">Þrátt fyrir að íslensk heimili beri einungis ábyrgð á 10% útlosunar gróðurhúsalofttegunda og atvinnulíf 90% </w:t>
      </w:r>
      <w:r w:rsidR="00860483">
        <w:t>er</w:t>
      </w:r>
      <w:r>
        <w:t xml:space="preserve"> almenning</w:t>
      </w:r>
      <w:r w:rsidR="00860483">
        <w:t>ur látinn</w:t>
      </w:r>
      <w:r>
        <w:t xml:space="preserve"> bera byrðarnar af loftslagsaðgerðum á</w:t>
      </w:r>
      <w:r w:rsidR="00860483">
        <w:t xml:space="preserve"> meðan </w:t>
      </w:r>
      <w:r w:rsidR="081636F2">
        <w:t xml:space="preserve">fyrirtækjum </w:t>
      </w:r>
      <w:r w:rsidR="00860483">
        <w:t>er hlíft</w:t>
      </w:r>
      <w:r>
        <w:t xml:space="preserve">. </w:t>
      </w:r>
      <w:r w:rsidR="003E4449">
        <w:t xml:space="preserve">Áherslur íslenskra stjórnvalda í loftslagsmálum felast í </w:t>
      </w:r>
      <w:r w:rsidR="007C59FE">
        <w:t>ríkulegum styrkjum og fjárhagslegum ívilnunum úr opinberum sjóðum</w:t>
      </w:r>
      <w:r w:rsidR="002D5E2E">
        <w:t xml:space="preserve"> </w:t>
      </w:r>
      <w:r w:rsidR="007C59FE">
        <w:t>til fyrirtækja sem skila hagnaði upp</w:t>
      </w:r>
      <w:r w:rsidR="000C30BD">
        <w:t xml:space="preserve"> á</w:t>
      </w:r>
      <w:r w:rsidR="007C59FE">
        <w:t xml:space="preserve"> </w:t>
      </w:r>
      <w:r w:rsidR="00A67194">
        <w:t>milljarða</w:t>
      </w:r>
      <w:r w:rsidR="001D1094">
        <w:t xml:space="preserve"> </w:t>
      </w:r>
      <w:r w:rsidR="007C59FE">
        <w:t xml:space="preserve">og greiða sum hver fleiri milljarða út í arð. </w:t>
      </w:r>
      <w:r w:rsidR="00E673D9">
        <w:t>Á meðan leggja stjórnvöld auknar álögur á almenning sem leggjast þyngst á þá sem minnst hafa, ofan á þá verðbólgu sem er til staðar í samfélaginu</w:t>
      </w:r>
      <w:r w:rsidR="006E234C">
        <w:t>, sem</w:t>
      </w:r>
      <w:r w:rsidR="00E673D9">
        <w:t xml:space="preserve"> stjórnvöld </w:t>
      </w:r>
      <w:r w:rsidR="00A4713C">
        <w:t>ná engum tökum á</w:t>
      </w:r>
      <w:r w:rsidR="00E673D9">
        <w:t xml:space="preserve">. Í stað þess að láta stórfyrirtæki og fjármagnseigendur borga sanngjarna skatta og eðlilegt gjald fyrir nýtingu á auðlindum í þjóðareign og gera þeim sem bera mesta ábyrgð á vandanum að standa straum af þeim kostnaði sem fylgir loftslagsaðgerðum, er almenningur skyldaður til að greiða reikninginn. </w:t>
      </w:r>
      <w:r w:rsidR="00956199">
        <w:t>Stjórnvöld</w:t>
      </w:r>
      <w:r w:rsidR="00EC5C96">
        <w:t xml:space="preserve"> </w:t>
      </w:r>
      <w:r w:rsidR="00A94642">
        <w:t>ýta</w:t>
      </w:r>
      <w:r w:rsidR="00956199">
        <w:t xml:space="preserve"> því</w:t>
      </w:r>
      <w:r w:rsidR="00A94642">
        <w:t xml:space="preserve"> </w:t>
      </w:r>
      <w:r w:rsidR="00EC5C96">
        <w:t>ekki</w:t>
      </w:r>
      <w:r w:rsidR="00A94642">
        <w:t xml:space="preserve"> einungis undir ójöfnuð </w:t>
      </w:r>
      <w:r w:rsidR="00956199">
        <w:t xml:space="preserve">með loftslagsaðgerðum sínum heldur </w:t>
      </w:r>
      <w:r w:rsidR="00722542">
        <w:t xml:space="preserve">hefur þeim </w:t>
      </w:r>
      <w:r w:rsidR="00956199">
        <w:t>mistek</w:t>
      </w:r>
      <w:r w:rsidR="008E1854">
        <w:t>i</w:t>
      </w:r>
      <w:r w:rsidR="00956199">
        <w:t>st að draga úr mengun</w:t>
      </w:r>
      <w:r w:rsidR="00A830D2">
        <w:t>,</w:t>
      </w:r>
      <w:r w:rsidR="00956199">
        <w:t xml:space="preserve"> sem heldur áfram að aukast. </w:t>
      </w:r>
    </w:p>
    <w:p w14:paraId="10C74DAB" w14:textId="2D812E24" w:rsidR="00AB684E" w:rsidRDefault="00274B2D" w:rsidP="00AD1306">
      <w:r>
        <w:t xml:space="preserve">Þá hefur </w:t>
      </w:r>
      <w:r w:rsidR="0010224A" w:rsidRPr="00717C48">
        <w:t xml:space="preserve">launafólk og almenningur </w:t>
      </w:r>
      <w:r w:rsidRPr="00717C48">
        <w:t xml:space="preserve">ekki </w:t>
      </w:r>
      <w:r w:rsidR="0010224A" w:rsidRPr="00717C48">
        <w:t xml:space="preserve">að fullu </w:t>
      </w:r>
      <w:r w:rsidRPr="00717C48">
        <w:t>notið</w:t>
      </w:r>
      <w:r>
        <w:t xml:space="preserve"> </w:t>
      </w:r>
      <w:r w:rsidR="00C45372">
        <w:t xml:space="preserve">góðs af </w:t>
      </w:r>
      <w:r w:rsidR="00D07CA1">
        <w:t>aukinni framleiðni</w:t>
      </w:r>
      <w:r>
        <w:t xml:space="preserve"> sem hefur hlotist af tæknibreytingum og sjálfvirknivæðingu heldur hefur</w:t>
      </w:r>
      <w:r w:rsidR="00C45372">
        <w:t xml:space="preserve"> ábatinn</w:t>
      </w:r>
      <w:r>
        <w:t xml:space="preserve"> safnast á hendur fárr</w:t>
      </w:r>
      <w:r w:rsidR="00921964">
        <w:t xml:space="preserve">a. </w:t>
      </w:r>
      <w:r>
        <w:t xml:space="preserve">Þrátt fyrir að landsframleiðsla </w:t>
      </w:r>
      <w:r w:rsidR="00306C21">
        <w:t xml:space="preserve">á mann </w:t>
      </w:r>
      <w:r>
        <w:t>hafi margfaldast á síðustu áratugum</w:t>
      </w:r>
      <w:r w:rsidR="00AB684E">
        <w:t xml:space="preserve"> og </w:t>
      </w:r>
      <w:r w:rsidR="084629CC">
        <w:t xml:space="preserve">Íslendingar </w:t>
      </w:r>
      <w:r w:rsidR="728162D0">
        <w:t>séu</w:t>
      </w:r>
      <w:r w:rsidR="00AB684E">
        <w:t xml:space="preserve"> meðal ríkustu þjóða heims</w:t>
      </w:r>
      <w:r w:rsidR="008B46C7">
        <w:t xml:space="preserve"> </w:t>
      </w:r>
      <w:r w:rsidR="0051741B">
        <w:t xml:space="preserve">búa þúsundir enn við fátækt og sífellt fleiri heimili </w:t>
      </w:r>
      <w:r w:rsidR="00EB0EB0">
        <w:t xml:space="preserve">ná ekki endum saman. </w:t>
      </w:r>
      <w:r w:rsidR="005A5130">
        <w:t xml:space="preserve">Þá er </w:t>
      </w:r>
      <w:r w:rsidR="008B46C7">
        <w:t xml:space="preserve">vinnuvika Íslendinga </w:t>
      </w:r>
      <w:r w:rsidR="002845E0">
        <w:t xml:space="preserve">mun lengri en í nágrannalöndunum og </w:t>
      </w:r>
      <w:r w:rsidR="00AB684E">
        <w:t>starfsævi Íslendinga</w:t>
      </w:r>
      <w:r w:rsidR="00C676FE">
        <w:t xml:space="preserve"> sú lengsta í Evrópu</w:t>
      </w:r>
      <w:r w:rsidR="002845E0">
        <w:t>.</w:t>
      </w:r>
      <w:r w:rsidR="0051741B">
        <w:t xml:space="preserve"> </w:t>
      </w:r>
    </w:p>
    <w:p w14:paraId="438E1559" w14:textId="5E50F00E" w:rsidR="00822F05" w:rsidRPr="009735C1" w:rsidRDefault="0014143A" w:rsidP="00D51075">
      <w:r>
        <w:t>Réttlát umskipti fela í sér að tækifærum og byrðum sem felast í loftslags- og tæknibreytingum sé dreift með réttlátum</w:t>
      </w:r>
      <w:r w:rsidR="077744FF">
        <w:t xml:space="preserve"> </w:t>
      </w:r>
      <w:r w:rsidR="00A830D2">
        <w:t xml:space="preserve">og sanngjörnum </w:t>
      </w:r>
      <w:r w:rsidR="2AC95B06">
        <w:t>hætti.</w:t>
      </w:r>
      <w:r>
        <w:t xml:space="preserve"> </w:t>
      </w:r>
      <w:r w:rsidR="00D51075" w:rsidRPr="00D51075">
        <w:t xml:space="preserve">Loftslagsbreytingum fylgja miklar áskoranir en aðgerðir til að stemma stigu við þeim geta </w:t>
      </w:r>
      <w:r w:rsidR="7CBE4D64">
        <w:t xml:space="preserve">einnig </w:t>
      </w:r>
      <w:r w:rsidR="00D51075" w:rsidRPr="00D51075">
        <w:t xml:space="preserve">falið í sér tækifæri til að vinna gegn </w:t>
      </w:r>
      <w:r w:rsidR="00E0246A">
        <w:t xml:space="preserve">félagslegu og efnahagslegu </w:t>
      </w:r>
      <w:r w:rsidR="00D51075" w:rsidRPr="00D51075">
        <w:t>misrétti og auka jöfnuð</w:t>
      </w:r>
      <w:r w:rsidR="00E0246A">
        <w:t xml:space="preserve"> og velferð</w:t>
      </w:r>
      <w:r w:rsidR="00D51075" w:rsidRPr="00D51075">
        <w:t xml:space="preserve">. </w:t>
      </w:r>
      <w:r w:rsidR="00D51075">
        <w:t xml:space="preserve">Aukin framleiðni vegna tækniframfara getur </w:t>
      </w:r>
      <w:r w:rsidR="00E0246A">
        <w:t xml:space="preserve">einnig </w:t>
      </w:r>
      <w:r w:rsidR="00D51075">
        <w:t>skilað gríðarlegum ávinningi fyrir samfélagið allt</w:t>
      </w:r>
      <w:r w:rsidR="125874BE">
        <w:t>.</w:t>
      </w:r>
      <w:r w:rsidR="008D0F56">
        <w:t xml:space="preserve"> </w:t>
      </w:r>
      <w:r w:rsidR="2031AB25">
        <w:t>A</w:t>
      </w:r>
      <w:r w:rsidR="008D0F56">
        <w:t xml:space="preserve">uk </w:t>
      </w:r>
      <w:r w:rsidR="0C3D39F1">
        <w:t>efnahagslegs</w:t>
      </w:r>
      <w:r w:rsidR="008D0F56">
        <w:t xml:space="preserve"> ábata geta tæknibreytingar </w:t>
      </w:r>
      <w:r w:rsidR="00FC4477">
        <w:t>aukið</w:t>
      </w:r>
      <w:r w:rsidR="008D0F56">
        <w:t xml:space="preserve"> lífsgæði</w:t>
      </w:r>
      <w:r w:rsidR="009735C1">
        <w:t xml:space="preserve">, </w:t>
      </w:r>
      <w:r w:rsidR="00FC4477">
        <w:t>með styttri</w:t>
      </w:r>
      <w:r w:rsidR="009735C1">
        <w:t xml:space="preserve"> vinnutíma og auknum </w:t>
      </w:r>
      <w:r w:rsidR="7803D1CD">
        <w:t>sveigjanleika</w:t>
      </w:r>
      <w:r w:rsidR="009735C1">
        <w:t xml:space="preserve"> sem getur fjölgað samverustundum með vinum og fjölskyldu og gert fólki kleift að sinna áhugamálum sínum í meiri mæli. </w:t>
      </w:r>
    </w:p>
    <w:p w14:paraId="32D9040F" w14:textId="77777777" w:rsidR="00D629D1" w:rsidRDefault="0010224A" w:rsidP="0010224A">
      <w:r>
        <w:t xml:space="preserve">Ekkert af þessu gerist þó sjálfkrafa og til að allir njóti ábatans af aukinni framleiðni vegna tækniframfara og að loftslags- og tæknibreytingar leiði ekki til aukins </w:t>
      </w:r>
      <w:proofErr w:type="spellStart"/>
      <w:r>
        <w:t>ójöfnuðar</w:t>
      </w:r>
      <w:proofErr w:type="spellEnd"/>
      <w:r>
        <w:t>, þurfa stjórnvöld a</w:t>
      </w:r>
      <w:r w:rsidR="00D629D1">
        <w:t>ð marka stefnuna.</w:t>
      </w:r>
      <w:r w:rsidR="00D629D1" w:rsidRPr="00D629D1">
        <w:t xml:space="preserve"> </w:t>
      </w:r>
    </w:p>
    <w:p w14:paraId="7775E9FD" w14:textId="77777777" w:rsidR="00717C48" w:rsidRDefault="00D629D1" w:rsidP="0010224A">
      <w:r>
        <w:t xml:space="preserve">Núverandi stefna stjórnvalda ýtir undir ójöfnuð og grefur undan samfélagslegri sátt og </w:t>
      </w:r>
      <w:r w:rsidR="6AF91B8C">
        <w:t>framförum</w:t>
      </w:r>
      <w:r w:rsidR="51732A98">
        <w:t>.</w:t>
      </w:r>
      <w:r>
        <w:t xml:space="preserve"> </w:t>
      </w:r>
    </w:p>
    <w:p w14:paraId="433E2386" w14:textId="62D09877" w:rsidR="004201EC" w:rsidRDefault="004201EC" w:rsidP="0010224A">
      <w:r>
        <w:t xml:space="preserve">Landssamband </w:t>
      </w:r>
      <w:proofErr w:type="spellStart"/>
      <w:r>
        <w:t>íslenzkra</w:t>
      </w:r>
      <w:proofErr w:type="spellEnd"/>
      <w:r>
        <w:t xml:space="preserve"> </w:t>
      </w:r>
      <w:r w:rsidR="61F2BED0">
        <w:t>verzlunarmanna</w:t>
      </w:r>
      <w:r>
        <w:t xml:space="preserve"> </w:t>
      </w:r>
      <w:r w:rsidR="0008661D">
        <w:t>krefst þess að st</w:t>
      </w:r>
      <w:r w:rsidR="00741F79">
        <w:t xml:space="preserve">jórnvöld takist á við áskoranir samtímans með </w:t>
      </w:r>
      <w:r w:rsidR="004E0FC8">
        <w:t xml:space="preserve">réttlát umskipti </w:t>
      </w:r>
      <w:r w:rsidR="00A96D42">
        <w:t xml:space="preserve">og hag almenning </w:t>
      </w:r>
      <w:r w:rsidR="004E0FC8">
        <w:t>að leiðarljósi, rétt eins og ríkisstjórnarsáttmáli núverandi ríkisstjórnar kveður á um.</w:t>
      </w:r>
    </w:p>
    <w:sectPr w:rsidR="00420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06"/>
    <w:rsid w:val="0008661D"/>
    <w:rsid w:val="00087784"/>
    <w:rsid w:val="0009337C"/>
    <w:rsid w:val="000A2341"/>
    <w:rsid w:val="000B44D6"/>
    <w:rsid w:val="000C30BD"/>
    <w:rsid w:val="000F6BE0"/>
    <w:rsid w:val="00101391"/>
    <w:rsid w:val="0010224A"/>
    <w:rsid w:val="00130F88"/>
    <w:rsid w:val="0013521C"/>
    <w:rsid w:val="0014143A"/>
    <w:rsid w:val="001415E1"/>
    <w:rsid w:val="001610E1"/>
    <w:rsid w:val="00164240"/>
    <w:rsid w:val="001B642B"/>
    <w:rsid w:val="001C058F"/>
    <w:rsid w:val="001D1094"/>
    <w:rsid w:val="001D34ED"/>
    <w:rsid w:val="001F58B7"/>
    <w:rsid w:val="002334DF"/>
    <w:rsid w:val="00241B41"/>
    <w:rsid w:val="00253DFD"/>
    <w:rsid w:val="00274B2D"/>
    <w:rsid w:val="00282796"/>
    <w:rsid w:val="002845E0"/>
    <w:rsid w:val="00292EFD"/>
    <w:rsid w:val="00297DE7"/>
    <w:rsid w:val="002C524A"/>
    <w:rsid w:val="002D5E2E"/>
    <w:rsid w:val="00306C21"/>
    <w:rsid w:val="00313FB6"/>
    <w:rsid w:val="003336A1"/>
    <w:rsid w:val="00344F33"/>
    <w:rsid w:val="00365995"/>
    <w:rsid w:val="00375CFA"/>
    <w:rsid w:val="00380717"/>
    <w:rsid w:val="003810DC"/>
    <w:rsid w:val="00390623"/>
    <w:rsid w:val="003E4449"/>
    <w:rsid w:val="003E7831"/>
    <w:rsid w:val="004201EC"/>
    <w:rsid w:val="00435552"/>
    <w:rsid w:val="0045161F"/>
    <w:rsid w:val="004552EA"/>
    <w:rsid w:val="0048785A"/>
    <w:rsid w:val="00487C90"/>
    <w:rsid w:val="004E0FC8"/>
    <w:rsid w:val="004E244F"/>
    <w:rsid w:val="00510D76"/>
    <w:rsid w:val="0051741B"/>
    <w:rsid w:val="005373C3"/>
    <w:rsid w:val="00581BC5"/>
    <w:rsid w:val="005931F7"/>
    <w:rsid w:val="005A5130"/>
    <w:rsid w:val="005B6B50"/>
    <w:rsid w:val="005D40EA"/>
    <w:rsid w:val="005E65B6"/>
    <w:rsid w:val="005F3B9B"/>
    <w:rsid w:val="00607413"/>
    <w:rsid w:val="00615E79"/>
    <w:rsid w:val="0062778A"/>
    <w:rsid w:val="0064154C"/>
    <w:rsid w:val="00651065"/>
    <w:rsid w:val="00680DEA"/>
    <w:rsid w:val="006A1237"/>
    <w:rsid w:val="006A124B"/>
    <w:rsid w:val="006E234C"/>
    <w:rsid w:val="006F27A4"/>
    <w:rsid w:val="006F699D"/>
    <w:rsid w:val="006F752F"/>
    <w:rsid w:val="00717C48"/>
    <w:rsid w:val="00722542"/>
    <w:rsid w:val="00723D30"/>
    <w:rsid w:val="00741F79"/>
    <w:rsid w:val="00763DF4"/>
    <w:rsid w:val="00786304"/>
    <w:rsid w:val="007A71A2"/>
    <w:rsid w:val="007C11B8"/>
    <w:rsid w:val="007C59FE"/>
    <w:rsid w:val="008104DD"/>
    <w:rsid w:val="00822F05"/>
    <w:rsid w:val="00843030"/>
    <w:rsid w:val="00860483"/>
    <w:rsid w:val="008B46C7"/>
    <w:rsid w:val="008C2631"/>
    <w:rsid w:val="008C3B90"/>
    <w:rsid w:val="008D0F56"/>
    <w:rsid w:val="008D2C58"/>
    <w:rsid w:val="008E1854"/>
    <w:rsid w:val="008E3D88"/>
    <w:rsid w:val="008F47A4"/>
    <w:rsid w:val="008F6A22"/>
    <w:rsid w:val="008F70B7"/>
    <w:rsid w:val="00921964"/>
    <w:rsid w:val="009325B7"/>
    <w:rsid w:val="00956199"/>
    <w:rsid w:val="00966B32"/>
    <w:rsid w:val="009735C1"/>
    <w:rsid w:val="00974F5B"/>
    <w:rsid w:val="0098160A"/>
    <w:rsid w:val="009D6CAB"/>
    <w:rsid w:val="009F5F95"/>
    <w:rsid w:val="00A179FD"/>
    <w:rsid w:val="00A4713C"/>
    <w:rsid w:val="00A67194"/>
    <w:rsid w:val="00A71196"/>
    <w:rsid w:val="00A75979"/>
    <w:rsid w:val="00A80D71"/>
    <w:rsid w:val="00A830D2"/>
    <w:rsid w:val="00A94642"/>
    <w:rsid w:val="00A96D42"/>
    <w:rsid w:val="00AB684E"/>
    <w:rsid w:val="00AD1306"/>
    <w:rsid w:val="00AF1436"/>
    <w:rsid w:val="00AF4C20"/>
    <w:rsid w:val="00B04706"/>
    <w:rsid w:val="00B27FB3"/>
    <w:rsid w:val="00B325DC"/>
    <w:rsid w:val="00B83513"/>
    <w:rsid w:val="00BA41DF"/>
    <w:rsid w:val="00BB4DF4"/>
    <w:rsid w:val="00BB621E"/>
    <w:rsid w:val="00C0322C"/>
    <w:rsid w:val="00C17026"/>
    <w:rsid w:val="00C22A60"/>
    <w:rsid w:val="00C3380E"/>
    <w:rsid w:val="00C45372"/>
    <w:rsid w:val="00C62C2D"/>
    <w:rsid w:val="00C676FE"/>
    <w:rsid w:val="00C77DFA"/>
    <w:rsid w:val="00C90CF3"/>
    <w:rsid w:val="00C93759"/>
    <w:rsid w:val="00CC3B05"/>
    <w:rsid w:val="00CD40E0"/>
    <w:rsid w:val="00D07CA1"/>
    <w:rsid w:val="00D13DDB"/>
    <w:rsid w:val="00D21284"/>
    <w:rsid w:val="00D2265C"/>
    <w:rsid w:val="00D51075"/>
    <w:rsid w:val="00D54D82"/>
    <w:rsid w:val="00D629D1"/>
    <w:rsid w:val="00D67F4B"/>
    <w:rsid w:val="00D871F3"/>
    <w:rsid w:val="00DC690B"/>
    <w:rsid w:val="00DE46EF"/>
    <w:rsid w:val="00E0246A"/>
    <w:rsid w:val="00E52C59"/>
    <w:rsid w:val="00E62256"/>
    <w:rsid w:val="00E65C22"/>
    <w:rsid w:val="00E673D9"/>
    <w:rsid w:val="00EB0EB0"/>
    <w:rsid w:val="00EC5C96"/>
    <w:rsid w:val="00EE0F8A"/>
    <w:rsid w:val="00EE2614"/>
    <w:rsid w:val="00F3052C"/>
    <w:rsid w:val="00FC4477"/>
    <w:rsid w:val="00FD6CC5"/>
    <w:rsid w:val="046519DB"/>
    <w:rsid w:val="05635A0A"/>
    <w:rsid w:val="077744FF"/>
    <w:rsid w:val="081636F2"/>
    <w:rsid w:val="084629CC"/>
    <w:rsid w:val="0C3D39F1"/>
    <w:rsid w:val="0E4FC420"/>
    <w:rsid w:val="125874BE"/>
    <w:rsid w:val="14751782"/>
    <w:rsid w:val="15D378D8"/>
    <w:rsid w:val="1D3CD643"/>
    <w:rsid w:val="1DC56260"/>
    <w:rsid w:val="2031AB25"/>
    <w:rsid w:val="26E32111"/>
    <w:rsid w:val="29A0AE06"/>
    <w:rsid w:val="2AC95B06"/>
    <w:rsid w:val="2AE21EBC"/>
    <w:rsid w:val="2B3DAD57"/>
    <w:rsid w:val="2D4B0D82"/>
    <w:rsid w:val="3CA8B255"/>
    <w:rsid w:val="3DE8C14A"/>
    <w:rsid w:val="3F2AFB4E"/>
    <w:rsid w:val="41177867"/>
    <w:rsid w:val="4413A357"/>
    <w:rsid w:val="51732A98"/>
    <w:rsid w:val="5F8F2CDF"/>
    <w:rsid w:val="61CC4D13"/>
    <w:rsid w:val="61E3AF08"/>
    <w:rsid w:val="61F2BED0"/>
    <w:rsid w:val="61F94A95"/>
    <w:rsid w:val="62B13214"/>
    <w:rsid w:val="6538733B"/>
    <w:rsid w:val="67B1A0B9"/>
    <w:rsid w:val="6AF91B8C"/>
    <w:rsid w:val="6CA9588A"/>
    <w:rsid w:val="6F8666D0"/>
    <w:rsid w:val="728162D0"/>
    <w:rsid w:val="72C5C247"/>
    <w:rsid w:val="72FA14DC"/>
    <w:rsid w:val="74C5409F"/>
    <w:rsid w:val="7803D1CD"/>
    <w:rsid w:val="7CB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42DB"/>
  <w15:chartTrackingRefBased/>
  <w15:docId w15:val="{D62013CC-EA22-45B0-9D0C-4ECEB386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Auður Alfa Ólafsdóttir</dc:creator>
  <cp:keywords/>
  <dc:description/>
  <cp:lastModifiedBy>Sigmundur Halldórsson</cp:lastModifiedBy>
  <cp:revision>155</cp:revision>
  <dcterms:created xsi:type="dcterms:W3CDTF">2023-10-16T13:54:00Z</dcterms:created>
  <dcterms:modified xsi:type="dcterms:W3CDTF">2023-10-17T10:22:00Z</dcterms:modified>
</cp:coreProperties>
</file>